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75BEA" w14:textId="164F0B87" w:rsidR="003D6A97" w:rsidRDefault="003D6A97" w:rsidP="003D6A97">
      <w:pPr>
        <w:spacing w:line="312" w:lineRule="auto"/>
        <w:rPr>
          <w:rStyle w:val="abstrac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57B18F5" wp14:editId="221167E4">
                <wp:simplePos x="0" y="0"/>
                <wp:positionH relativeFrom="column">
                  <wp:posOffset>3948430</wp:posOffset>
                </wp:positionH>
                <wp:positionV relativeFrom="paragraph">
                  <wp:posOffset>128905</wp:posOffset>
                </wp:positionV>
                <wp:extent cx="2171065" cy="885825"/>
                <wp:effectExtent l="0" t="0" r="635" b="952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44BB6" w14:textId="7DCE6BAE" w:rsidR="003D6A97" w:rsidRPr="00390CDE" w:rsidRDefault="003D6A97" w:rsidP="003D6A9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rPr>
                                <w:rFonts w:ascii="Arial" w:hAnsi="Arial"/>
                              </w:rPr>
                            </w:pPr>
                            <w:r w:rsidRPr="00390CDE">
                              <w:rPr>
                                <w:rFonts w:ascii="Arial" w:hAnsi="Arial"/>
                              </w:rPr>
                              <w:t>Stiftung KalkGestalten</w:t>
                            </w:r>
                          </w:p>
                          <w:p w14:paraId="47593ED0" w14:textId="77777777" w:rsidR="003D6A97" w:rsidRPr="00390CDE" w:rsidRDefault="003D6A97" w:rsidP="003D6A97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rPr>
                                <w:rFonts w:ascii="Arial" w:hAnsi="Arial"/>
                              </w:rPr>
                            </w:pPr>
                            <w:r w:rsidRPr="00390CDE">
                              <w:rPr>
                                <w:rFonts w:ascii="Arial" w:hAnsi="Arial"/>
                              </w:rPr>
                              <w:t>Kalker Hauptstraße 247-273</w:t>
                            </w:r>
                          </w:p>
                          <w:p w14:paraId="45CB8628" w14:textId="77777777" w:rsidR="003D6A97" w:rsidRPr="00390CDE" w:rsidRDefault="003D6A97" w:rsidP="003D6A97">
                            <w:pPr>
                              <w:spacing w:after="0" w:line="288" w:lineRule="auto"/>
                              <w:jc w:val="right"/>
                              <w:rPr>
                                <w:rStyle w:val="abstract"/>
                                <w:rFonts w:ascii="Arial" w:hAnsi="Arial"/>
                              </w:rPr>
                            </w:pPr>
                            <w:r w:rsidRPr="00390CDE">
                              <w:rPr>
                                <w:rStyle w:val="abstract"/>
                                <w:rFonts w:ascii="Arial" w:hAnsi="Arial"/>
                              </w:rPr>
                              <w:t>51103 Köln</w:t>
                            </w:r>
                          </w:p>
                          <w:p w14:paraId="0B167E6C" w14:textId="67E65427" w:rsidR="003D6A97" w:rsidRPr="00390CDE" w:rsidRDefault="003D6A97" w:rsidP="003D6A97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</w:rPr>
                              <w:t>Köln, den 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B18F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10.9pt;margin-top:10.15pt;width:170.9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VLggIAAA8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iNF&#10;OmjRAx98wyVDRahOb1wFRvcGzPxwrQfocszUmTtNvzik9E1L1JZfWav7lhMG0WXhZnJ2dcRxAWTT&#10;v9cM3JCd1xFoaGwXSgfFQIAOXXo8dQZCQRQO82yepbMpRhR0i8V0kU+jC1Idbxvr/FuuOxQ2NbbQ&#10;+YhO9nfOh2hIdTQJzpyWgq2FlFGw282NtGhPgCXr+B3QX5hJFYyVDtdGxPEEggQfQRfCjV3/XmZ5&#10;kV7n5WQ9W8wnxbqYTsp5upikWXldztKiLG7XTyHArKhawRhXd0LxIwOz4u86fJiFkTuRg6ivcTmF&#10;6sS8/phkGr/fJdkJDwMpRQd1PhmRKjT2jWKQNqk8EXLcJy/Dj1WGGhz/sSqRBqHzIwf8sBkAJXBj&#10;o9kjEMJq6Bd0HV4R2LTafsOoh4mssfu6I5ZjJN8pIFWZFUUY4SgU03kOgj3XbM41RFGAqrHHaNze&#10;+HHsd8aKbQueRhorfQVEbETkyHNUB/rC1MVkDi9EGOtzOVo9v2OrHwAAAP//AwBQSwMEFAAGAAgA&#10;AAAhAKAjZFzfAAAACgEAAA8AAABkcnMvZG93bnJldi54bWxMj9FOg0AQRd9N/IfNmPhi7FJqoVCW&#10;Rk00vrb2AxZ2CqTsLGG3hf6945M+Tu7JvWeK3Wx7ccXRd44ULBcRCKTamY4aBcfvj+cNCB80Gd07&#10;QgU39LAr7+8KnRs30R6vh9AILiGfawVtCEMupa9btNov3IDE2cmNVgc+x0aaUU9cbnsZR1Eire6I&#10;F1o94HuL9flwsQpOX9PTOpuqz3BM9y/Jm+7Syt2UenyYX7cgAs7hD4ZffVaHkp0qdyHjRa8giZes&#10;HhTE0QoEA1mySkFUTK6zDciykP9fKH8AAAD//wMAUEsBAi0AFAAGAAgAAAAhALaDOJL+AAAA4QEA&#10;ABMAAAAAAAAAAAAAAAAAAAAAAFtDb250ZW50X1R5cGVzXS54bWxQSwECLQAUAAYACAAAACEAOP0h&#10;/9YAAACUAQAACwAAAAAAAAAAAAAAAAAvAQAAX3JlbHMvLnJlbHNQSwECLQAUAAYACAAAACEAG5XF&#10;S4ICAAAPBQAADgAAAAAAAAAAAAAAAAAuAgAAZHJzL2Uyb0RvYy54bWxQSwECLQAUAAYACAAAACEA&#10;oCNkXN8AAAAKAQAADwAAAAAAAAAAAAAAAADcBAAAZHJzL2Rvd25yZXYueG1sUEsFBgAAAAAEAAQA&#10;8wAAAOgFAAAAAA==&#10;" o:allowincell="f" stroked="f">
                <v:textbox>
                  <w:txbxContent>
                    <w:p w14:paraId="2D844BB6" w14:textId="7DCE6BAE" w:rsidR="003D6A97" w:rsidRPr="00390CDE" w:rsidRDefault="003D6A97" w:rsidP="003D6A9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rPr>
                          <w:rFonts w:ascii="Arial" w:hAnsi="Arial"/>
                        </w:rPr>
                      </w:pPr>
                      <w:r w:rsidRPr="00390CDE">
                        <w:rPr>
                          <w:rFonts w:ascii="Arial" w:hAnsi="Arial"/>
                        </w:rPr>
                        <w:t>Stiftung KalkGestalten</w:t>
                      </w:r>
                    </w:p>
                    <w:p w14:paraId="47593ED0" w14:textId="77777777" w:rsidR="003D6A97" w:rsidRPr="00390CDE" w:rsidRDefault="003D6A97" w:rsidP="003D6A97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rPr>
                          <w:rFonts w:ascii="Arial" w:hAnsi="Arial"/>
                        </w:rPr>
                      </w:pPr>
                      <w:r w:rsidRPr="00390CDE">
                        <w:rPr>
                          <w:rFonts w:ascii="Arial" w:hAnsi="Arial"/>
                        </w:rPr>
                        <w:t>Kalker Hauptstraße 247-273</w:t>
                      </w:r>
                    </w:p>
                    <w:p w14:paraId="45CB8628" w14:textId="77777777" w:rsidR="003D6A97" w:rsidRPr="00390CDE" w:rsidRDefault="003D6A97" w:rsidP="003D6A97">
                      <w:pPr>
                        <w:spacing w:after="0" w:line="288" w:lineRule="auto"/>
                        <w:jc w:val="right"/>
                        <w:rPr>
                          <w:rStyle w:val="abstract"/>
                          <w:rFonts w:ascii="Arial" w:hAnsi="Arial"/>
                        </w:rPr>
                      </w:pPr>
                      <w:r w:rsidRPr="00390CDE">
                        <w:rPr>
                          <w:rStyle w:val="abstract"/>
                          <w:rFonts w:ascii="Arial" w:hAnsi="Arial"/>
                        </w:rPr>
                        <w:t>51103 Köln</w:t>
                      </w:r>
                    </w:p>
                    <w:p w14:paraId="0B167E6C" w14:textId="67E65427" w:rsidR="003D6A97" w:rsidRPr="00390CDE" w:rsidRDefault="003D6A97" w:rsidP="003D6A97">
                      <w:pPr>
                        <w:jc w:val="right"/>
                      </w:pPr>
                      <w:r>
                        <w:rPr>
                          <w:rFonts w:ascii="Arial" w:hAnsi="Arial" w:cs="Arial"/>
                        </w:rPr>
                        <w:t>Köln, den 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791D89" wp14:editId="5BD789D2">
                <wp:simplePos x="0" y="0"/>
                <wp:positionH relativeFrom="column">
                  <wp:posOffset>4180840</wp:posOffset>
                </wp:positionH>
                <wp:positionV relativeFrom="paragraph">
                  <wp:posOffset>17145</wp:posOffset>
                </wp:positionV>
                <wp:extent cx="2743200" cy="0"/>
                <wp:effectExtent l="13970" t="12700" r="14605" b="15875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93CA4" id="Gerader Verbinde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2pt,1.35pt" to="545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JiJgIAAEAEAAAOAAAAZHJzL2Uyb0RvYy54bWysU8GO2jAQvVfqP1i+QxLIshARVhWB7WHb&#10;Iu22d2M7xKpjW7YhoKr/vmMH2NJeqqoXe2zPvHkz8zx/OLYSHbh1QqsSZ8MUI66oZkLtSvz1ZT2Y&#10;YuQ8UYxIrXiJT9zhh8X7d/POFHykGy0ZtwhAlCs6U+LGe1MkiaMNb4kbasMVPNbatsTD0e4SZkkH&#10;6K1MRmk6STptmbGacufgtuof8SLi1zWn/ktdO+6RLDFw83G1cd2GNVnMSbGzxDSCnmmQf2DREqEg&#10;6RWqIp6gvRV/QLWCWu107YdUt4mua0F5rAGqydLfqnluiOGxFmiOM9c2uf8HSz8fNhYJVuIxRoq0&#10;MKJHbkkYyjdut0IFaxza1BlXgPdSbWwolB7Vs3nS9LtDSi8bonY80n05GcDIQkRyExIOzkCybfdJ&#10;M/Ahe69jz461bVEthfkYAgM49AUd45BO1yHxo0cULkf3+RgmjxG9vCWkCBAh0FjnH7luUTBKLIUK&#10;/SMFOTw5Hyi9uYRrpddCyqgBqVAH6WfpXRojnJaChdfg5+xuu5QWHQjIaDYbjyF/j3bjZvVesYjW&#10;cMJWZ9sTIXsbsksV8KAW4HO2ep38mKWz1XQ1zQf5aLIa5GlVDT6sl/lgss7u76pxtVxW2c9ALcuL&#10;RjDGVWB30WyW/50mzr+nV9tVtdc+JLfosWFA9rJH0nGsYZK9JraanTY2dCNMGGQanc9fKvyDX8/R&#10;6+3jL14BAAD//wMAUEsDBBQABgAIAAAAIQABKnth2wAAAAgBAAAPAAAAZHJzL2Rvd25yZXYueG1s&#10;TI/BTsMwEETvSPyDtUjcqN0CpYRsKgSKEOICpRJXN16SCHsdxU5r/h6XCxx3ZjT7plwnZ8WextB7&#10;RpjPFAjixpueW4Tte32xAhGiZqOtZ0L4pgDr6vSk1IXxB36j/Sa2IpdwKDRCF+NQSBmajpwOMz8Q&#10;Z+/Tj07HfI6tNKM+5HJn5UKppXS65/yh0wM9dNR8bSaHMPUvz+l1+xFZzp/CpbF1eqQa8fws3d+B&#10;iJTiXxiO+Bkdqsy08xObICzC8np1laMIixsQR1/dqizsfgVZlfL/gOoHAAD//wMAUEsBAi0AFAAG&#10;AAgAAAAhALaDOJL+AAAA4QEAABMAAAAAAAAAAAAAAAAAAAAAAFtDb250ZW50X1R5cGVzXS54bWxQ&#10;SwECLQAUAAYACAAAACEAOP0h/9YAAACUAQAACwAAAAAAAAAAAAAAAAAvAQAAX3JlbHMvLnJlbHNQ&#10;SwECLQAUAAYACAAAACEAWk+yYiYCAABABAAADgAAAAAAAAAAAAAAAAAuAgAAZHJzL2Uyb0RvYy54&#10;bWxQSwECLQAUAAYACAAAACEAASp7YdsAAAAIAQAADwAAAAAAAAAAAAAAAACABAAAZHJzL2Rvd25y&#10;ZXYueG1sUEsFBgAAAAAEAAQA8wAAAIgFAAAAAA==&#10;" o:allowincell="f" strokecolor="#930" strokeweight="1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6EE2E3" wp14:editId="71635B71">
                <wp:simplePos x="0" y="0"/>
                <wp:positionH relativeFrom="column">
                  <wp:posOffset>-962660</wp:posOffset>
                </wp:positionH>
                <wp:positionV relativeFrom="paragraph">
                  <wp:posOffset>17145</wp:posOffset>
                </wp:positionV>
                <wp:extent cx="2743200" cy="0"/>
                <wp:effectExtent l="13970" t="12700" r="14605" b="15875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5B1CA" id="Gerader Verbinde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8pt,1.35pt" to="140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GVJgIAAEAEAAAOAAAAZHJzL2Uyb0RvYy54bWysU8GO2jAQvVfqP1i+QxLIshARVhWB7WHb&#10;Iu22d2M7xKpjW7YhoKr/vmMH2NJeqqoXe2zPvHkz8zx/OLYSHbh1QqsSZ8MUI66oZkLtSvz1ZT2Y&#10;YuQ8UYxIrXiJT9zhh8X7d/POFHykGy0ZtwhAlCs6U+LGe1MkiaMNb4kbasMVPNbatsTD0e4SZkkH&#10;6K1MRmk6STptmbGacufgtuof8SLi1zWn/ktdO+6RLDFw83G1cd2GNVnMSbGzxDSCnmmQf2DREqEg&#10;6RWqIp6gvRV/QLWCWu107YdUt4mua0F5rAGqydLfqnluiOGxFmiOM9c2uf8HSz8fNhYJVuIRRoq0&#10;MKJHbkkYyjdut0IFaxTa1BlXgPdSbWwolB7Vs3nS9LtDSi8bonY80n05GcDIQkRyExIOzkCybfdJ&#10;M/Ahe69jz461bVEthfkYAgM49AUd45BO1yHxo0cULkf3+RgmjxG9vCWkCBAh0FjnH7luUTBKLIUK&#10;/SMFOTw5Hyi9uYRrpddCyqgBqVAH6WfpXRojnJaChdfg5+xuu5QWHQjIaDYbjyF/j3bjZvVesYjW&#10;cMJWZ9sTIXsbsksV8KAW4HO2ep38mKWz1XQ1zQf5aLIa5GlVDT6sl/lgss7u76pxtVxW2c9ALcuL&#10;RjDGVWB30WyW/50mzr+nV9tVtdc+JLfosWFA9rJH0nGsYZK9JraanTY2dCNMGGQanc9fKvyDX8/R&#10;6+3jL14BAAD//wMAUEsDBBQABgAIAAAAIQANomnp3AAAAAgBAAAPAAAAZHJzL2Rvd25yZXYueG1s&#10;TI/BTsMwEETvSPyDtUjcWicBShXiVAgUIcSllEpc3XhJIux1FDut+XsWLnAc7dPM22qTnBVHnMLg&#10;SUG+zEAgtd4M1CnYvzWLNYgQNRltPaGCLwywqc/PKl0af6JXPO5iJ7iEQqkV9DGOpZSh7dHpsPQj&#10;Et8+/OR05Dh10kz6xOXOyiLLVtLpgXih1yM+9Nh+7manYB5entN2/x5J5k/hytgmPWKj1OVFur8D&#10;ETHFPxh+9FkdanY6+JlMEFbBIr/JV8wqKG5BMFCss2sQh98s60r+f6D+BgAA//8DAFBLAQItABQA&#10;BgAIAAAAIQC2gziS/gAAAOEBAAATAAAAAAAAAAAAAAAAAAAAAABbQ29udGVudF9UeXBlc10ueG1s&#10;UEsBAi0AFAAGAAgAAAAhADj9If/WAAAAlAEAAAsAAAAAAAAAAAAAAAAALwEAAF9yZWxzLy5yZWxz&#10;UEsBAi0AFAAGAAgAAAAhAI/ToZUmAgAAQAQAAA4AAAAAAAAAAAAAAAAALgIAAGRycy9lMm9Eb2Mu&#10;eG1sUEsBAi0AFAAGAAgAAAAhAA2iaencAAAACAEAAA8AAAAAAAAAAAAAAAAAgAQAAGRycy9kb3du&#10;cmV2LnhtbFBLBQYAAAAABAAEAPMAAACJBQAAAAA=&#10;" o:allowincell="f" strokecolor="#930" strokeweight="1.5pt"/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0" allowOverlap="1" wp14:anchorId="740321A9" wp14:editId="0C5C03F6">
            <wp:simplePos x="0" y="0"/>
            <wp:positionH relativeFrom="column">
              <wp:posOffset>1780540</wp:posOffset>
            </wp:positionH>
            <wp:positionV relativeFrom="paragraph">
              <wp:posOffset>-897255</wp:posOffset>
            </wp:positionV>
            <wp:extent cx="2400300" cy="12287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DCA7E" w14:textId="77777777" w:rsidR="003D6A97" w:rsidRDefault="003D6A97" w:rsidP="003D6A97">
      <w:pPr>
        <w:spacing w:line="312" w:lineRule="auto"/>
        <w:rPr>
          <w:rStyle w:val="abstract"/>
        </w:rPr>
      </w:pPr>
    </w:p>
    <w:p w14:paraId="0FDE1D3E" w14:textId="77777777" w:rsidR="003D6A97" w:rsidRDefault="003D6A97" w:rsidP="003D6A97">
      <w:pPr>
        <w:spacing w:line="312" w:lineRule="auto"/>
        <w:rPr>
          <w:rStyle w:val="abstract"/>
        </w:rPr>
      </w:pPr>
    </w:p>
    <w:p w14:paraId="608FE6A7" w14:textId="63F2CE0C" w:rsidR="003D6A97" w:rsidRDefault="003D6A97" w:rsidP="003D6A97">
      <w:pPr>
        <w:rPr>
          <w:rFonts w:ascii="Arial" w:hAnsi="Arial" w:cs="Arial"/>
          <w:sz w:val="24"/>
          <w:szCs w:val="24"/>
        </w:rPr>
      </w:pPr>
    </w:p>
    <w:p w14:paraId="3D7BBDBD" w14:textId="4254A72C" w:rsidR="00DF1C2F" w:rsidRDefault="004D594C" w:rsidP="00A53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Antrag auf Durchführung eines operativen Projekts</w:t>
      </w:r>
      <w:r w:rsidRPr="00A53579">
        <w:rPr>
          <w:b/>
          <w:sz w:val="28"/>
          <w:szCs w:val="28"/>
        </w:rPr>
        <w:t xml:space="preserve"> </w:t>
      </w:r>
    </w:p>
    <w:p w14:paraId="4F2ADD84" w14:textId="77777777" w:rsidR="004D594C" w:rsidRPr="00A53579" w:rsidRDefault="004D594C" w:rsidP="00A53579">
      <w:pPr>
        <w:jc w:val="center"/>
        <w:rPr>
          <w:b/>
          <w:sz w:val="28"/>
          <w:szCs w:val="28"/>
        </w:rPr>
      </w:pPr>
    </w:p>
    <w:p w14:paraId="3A80F356" w14:textId="77777777" w:rsidR="00BB0D71" w:rsidRPr="00BB0D71" w:rsidRDefault="00BB0D71">
      <w:pPr>
        <w:rPr>
          <w:b/>
          <w:sz w:val="24"/>
          <w:szCs w:val="24"/>
        </w:rPr>
      </w:pPr>
      <w:r w:rsidRPr="00BB0D71">
        <w:rPr>
          <w:b/>
          <w:sz w:val="24"/>
          <w:szCs w:val="24"/>
        </w:rPr>
        <w:t>Antrag</w:t>
      </w:r>
      <w:r>
        <w:rPr>
          <w:b/>
          <w:sz w:val="24"/>
          <w:szCs w:val="24"/>
        </w:rPr>
        <w:t xml:space="preserve"> Nr. BA20-...........</w:t>
      </w:r>
    </w:p>
    <w:p w14:paraId="0003F0AE" w14:textId="77777777" w:rsidR="00A53579" w:rsidRDefault="00A53579">
      <w:r>
        <w:t>Hiermit beantrage ich (Name, Adresse)</w:t>
      </w:r>
    </w:p>
    <w:p w14:paraId="3234ECCC" w14:textId="77777777" w:rsidR="00BB0D71" w:rsidRDefault="00BB0D71" w:rsidP="00BB0D71">
      <w:r>
        <w:t>.......................................................................................................................................................</w:t>
      </w:r>
    </w:p>
    <w:p w14:paraId="336D20AF" w14:textId="1EFA8197" w:rsidR="00A53579" w:rsidRDefault="004D594C">
      <w:r>
        <w:t>als Hilfsperson gem. § 57, 1 AO die Durchführung des nachfolgenden Vorhabens (Bezeichnung, Ort, Zeit) mit einem Volumen von</w:t>
      </w:r>
      <w:r w:rsidR="00A53579">
        <w:t xml:space="preserve"> (unter 150,- €) ....</w:t>
      </w:r>
      <w:r w:rsidR="003D6A97">
        <w:t>.........</w:t>
      </w:r>
      <w:r w:rsidR="00A53579">
        <w:t xml:space="preserve">...... € </w:t>
      </w:r>
    </w:p>
    <w:p w14:paraId="7C8BA151" w14:textId="77777777" w:rsidR="00A53579" w:rsidRDefault="00A53579" w:rsidP="00B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</w:t>
      </w:r>
      <w:bookmarkStart w:id="0" w:name="_GoBack"/>
      <w:bookmarkEnd w:id="0"/>
      <w:r>
        <w:t>...............................................................................</w:t>
      </w:r>
    </w:p>
    <w:p w14:paraId="13B88A6A" w14:textId="77777777" w:rsidR="00A53579" w:rsidRDefault="00A53579" w:rsidP="00B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.......................................................................................................................................................</w:t>
      </w:r>
    </w:p>
    <w:p w14:paraId="29A2C89F" w14:textId="77777777" w:rsidR="00A53579" w:rsidRDefault="00DB1798">
      <w:r>
        <w:t xml:space="preserve">Ziel des Vorhabens ist es, </w:t>
      </w:r>
    </w:p>
    <w:p w14:paraId="64F73382" w14:textId="77777777" w:rsidR="00A53579" w:rsidRDefault="00A53579" w:rsidP="00B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.......................................................................................................................................................</w:t>
      </w:r>
    </w:p>
    <w:p w14:paraId="7A7FE175" w14:textId="77777777" w:rsidR="00A53579" w:rsidRDefault="00A53579" w:rsidP="00B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.......................................................................................................................................................</w:t>
      </w:r>
    </w:p>
    <w:p w14:paraId="16F9408A" w14:textId="77777777" w:rsidR="00A53579" w:rsidRDefault="00A53579">
      <w:r>
        <w:t xml:space="preserve">Die beantragten Mittel sollen genutzt werden, um </w:t>
      </w:r>
    </w:p>
    <w:p w14:paraId="732DAB7F" w14:textId="77777777" w:rsidR="00A53579" w:rsidRDefault="00A53579" w:rsidP="00B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.......................................................................................................................................................</w:t>
      </w:r>
    </w:p>
    <w:p w14:paraId="3A191E46" w14:textId="77777777" w:rsidR="00A53579" w:rsidRDefault="00A53579" w:rsidP="00B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.......................................................................................................................................................</w:t>
      </w:r>
    </w:p>
    <w:p w14:paraId="70AB3613" w14:textId="77777777" w:rsidR="00214975" w:rsidRDefault="00214975" w:rsidP="00214975">
      <w:r>
        <w:t>Damit wird folgender Satzungszweck erfüllt (Mehrfachnennung möglich):</w:t>
      </w:r>
    </w:p>
    <w:p w14:paraId="73465E27" w14:textId="77777777" w:rsidR="00214975" w:rsidRPr="003D6A97" w:rsidRDefault="00214975" w:rsidP="003D6A97">
      <w:pPr>
        <w:spacing w:after="0" w:line="240" w:lineRule="auto"/>
      </w:pPr>
      <w:proofErr w:type="gramStart"/>
      <w:r>
        <w:t>[ ]</w:t>
      </w:r>
      <w:proofErr w:type="gramEnd"/>
      <w:r>
        <w:t xml:space="preserve">  Förderung von </w:t>
      </w:r>
      <w:r w:rsidRPr="003D6A97">
        <w:t>Bildung und Erziehung</w:t>
      </w:r>
    </w:p>
    <w:p w14:paraId="6D96E3B1" w14:textId="77777777" w:rsidR="00214975" w:rsidRDefault="00214975" w:rsidP="003D6A97">
      <w:pPr>
        <w:spacing w:after="0" w:line="240" w:lineRule="auto"/>
      </w:pPr>
      <w:proofErr w:type="gramStart"/>
      <w:r>
        <w:t>[ ]</w:t>
      </w:r>
      <w:proofErr w:type="gramEnd"/>
      <w:r>
        <w:t xml:space="preserve">  Förderung der Jugend- und Altenhilfe</w:t>
      </w:r>
    </w:p>
    <w:p w14:paraId="50AA024C" w14:textId="77777777" w:rsidR="00214975" w:rsidRPr="003D6A97" w:rsidRDefault="00214975" w:rsidP="003D6A97">
      <w:pPr>
        <w:spacing w:after="0" w:line="240" w:lineRule="auto"/>
      </w:pPr>
      <w:proofErr w:type="gramStart"/>
      <w:r>
        <w:t>[ ]</w:t>
      </w:r>
      <w:proofErr w:type="gramEnd"/>
      <w:r>
        <w:t xml:space="preserve">  Förderung des </w:t>
      </w:r>
      <w:r w:rsidRPr="003D6A97">
        <w:t>Wohlfahrtswesen</w:t>
      </w:r>
      <w:r>
        <w:t>s</w:t>
      </w:r>
    </w:p>
    <w:p w14:paraId="25270756" w14:textId="77777777" w:rsidR="00214975" w:rsidRDefault="00214975" w:rsidP="003D6A97">
      <w:pPr>
        <w:spacing w:after="0" w:line="240" w:lineRule="auto"/>
      </w:pPr>
      <w:proofErr w:type="gramStart"/>
      <w:r>
        <w:t>[ ]</w:t>
      </w:r>
      <w:proofErr w:type="gramEnd"/>
      <w:r>
        <w:t xml:space="preserve">  Förderung von Kunst und Kultur </w:t>
      </w:r>
    </w:p>
    <w:p w14:paraId="65512D08" w14:textId="77777777" w:rsidR="00214975" w:rsidRPr="003D6A97" w:rsidRDefault="00214975" w:rsidP="003D6A97">
      <w:pPr>
        <w:spacing w:after="0" w:line="240" w:lineRule="auto"/>
      </w:pPr>
      <w:proofErr w:type="gramStart"/>
      <w:r>
        <w:t>[ ]</w:t>
      </w:r>
      <w:proofErr w:type="gramEnd"/>
      <w:r>
        <w:t xml:space="preserve">  Förderung des </w:t>
      </w:r>
      <w:r w:rsidRPr="003D6A97">
        <w:t>Sport</w:t>
      </w:r>
      <w:r>
        <w:t>s</w:t>
      </w:r>
    </w:p>
    <w:p w14:paraId="76396DFC" w14:textId="77777777" w:rsidR="00214975" w:rsidRDefault="00214975" w:rsidP="003D6A97">
      <w:pPr>
        <w:spacing w:after="0" w:line="240" w:lineRule="auto"/>
      </w:pPr>
      <w:proofErr w:type="gramStart"/>
      <w:r>
        <w:t>[ ]</w:t>
      </w:r>
      <w:proofErr w:type="gramEnd"/>
      <w:r>
        <w:t xml:space="preserve">  Förderung von </w:t>
      </w:r>
      <w:r w:rsidRPr="003D6A97">
        <w:t>Umwelt-, Lands</w:t>
      </w:r>
      <w:r>
        <w:t>chafts- und Denkmalschutz</w:t>
      </w:r>
    </w:p>
    <w:p w14:paraId="143D53D6" w14:textId="77777777" w:rsidR="00214975" w:rsidRPr="003D6A97" w:rsidRDefault="00214975" w:rsidP="003D6A97">
      <w:pPr>
        <w:spacing w:after="0" w:line="240" w:lineRule="auto"/>
      </w:pPr>
      <w:proofErr w:type="gramStart"/>
      <w:r>
        <w:t>[ ]</w:t>
      </w:r>
      <w:proofErr w:type="gramEnd"/>
      <w:r>
        <w:t xml:space="preserve">  Förderung der</w:t>
      </w:r>
      <w:r w:rsidRPr="003D6A97">
        <w:t xml:space="preserve"> Heimatpflege</w:t>
      </w:r>
    </w:p>
    <w:p w14:paraId="0FC5F2D1" w14:textId="77777777" w:rsidR="00214975" w:rsidRPr="003D6A97" w:rsidRDefault="00214975" w:rsidP="003D6A97">
      <w:pPr>
        <w:spacing w:after="0" w:line="240" w:lineRule="auto"/>
      </w:pPr>
      <w:proofErr w:type="gramStart"/>
      <w:r>
        <w:t>[ ]</w:t>
      </w:r>
      <w:proofErr w:type="gramEnd"/>
      <w:r>
        <w:t xml:space="preserve">  Förderung der </w:t>
      </w:r>
      <w:r w:rsidRPr="003D6A97">
        <w:t>int</w:t>
      </w:r>
      <w:r>
        <w:t>ernationale Völkerverständigung</w:t>
      </w:r>
    </w:p>
    <w:p w14:paraId="3800E6A3" w14:textId="77777777" w:rsidR="00214975" w:rsidRDefault="00214975" w:rsidP="00A53579"/>
    <w:p w14:paraId="159CC339" w14:textId="77777777" w:rsidR="00A53579" w:rsidRDefault="00A53579" w:rsidP="00A53579">
      <w:r>
        <w:t>Ich bitte, den Betrag auf das folgende Konto zu überweisen:</w:t>
      </w:r>
    </w:p>
    <w:p w14:paraId="39FA2A8A" w14:textId="7093972B" w:rsidR="00A53579" w:rsidRDefault="003D6A97" w:rsidP="00A53579">
      <w:r>
        <w:t xml:space="preserve">IBAN: </w:t>
      </w:r>
      <w:r w:rsidR="00A53579">
        <w:t>.......................................................................................................................................................</w:t>
      </w:r>
    </w:p>
    <w:p w14:paraId="4D3EB8E3" w14:textId="77777777" w:rsidR="00A53579" w:rsidRDefault="00A33B27" w:rsidP="00A53579">
      <w:proofErr w:type="gramStart"/>
      <w:r>
        <w:t>[ ]</w:t>
      </w:r>
      <w:proofErr w:type="gramEnd"/>
      <w:r w:rsidR="00BB0D71">
        <w:t xml:space="preserve">  </w:t>
      </w:r>
      <w:r w:rsidR="00A53579">
        <w:t xml:space="preserve">Ich versichere, dass aus diesem Betrag </w:t>
      </w:r>
      <w:r w:rsidR="00DB1798">
        <w:t xml:space="preserve">ausschließlich Ausgaben </w:t>
      </w:r>
      <w:r w:rsidR="00A53579">
        <w:t xml:space="preserve">getätigt werden, </w:t>
      </w:r>
      <w:r w:rsidR="00BB0D71">
        <w:t>die mit den satzungsg</w:t>
      </w:r>
      <w:r w:rsidR="00B6268D">
        <w:t>emäßen Zielen der Stiftung Kalk</w:t>
      </w:r>
      <w:r w:rsidR="00BB0D71">
        <w:t>Gestalten übereinstimmen.</w:t>
      </w:r>
    </w:p>
    <w:p w14:paraId="7A47C49D" w14:textId="77777777" w:rsidR="00BB0D71" w:rsidRDefault="00BB0D71" w:rsidP="00A53579">
      <w:r>
        <w:t>Köln Kalk, den ...........................................</w:t>
      </w:r>
    </w:p>
    <w:p w14:paraId="0B3D1143" w14:textId="77777777" w:rsidR="003D6A97" w:rsidRDefault="003D6A97" w:rsidP="00BB0D71">
      <w:pPr>
        <w:ind w:left="3540" w:firstLine="708"/>
      </w:pPr>
    </w:p>
    <w:p w14:paraId="1A75474F" w14:textId="40CBE7AB" w:rsidR="003D6A97" w:rsidRDefault="00BB0D71" w:rsidP="003D6A97">
      <w:pPr>
        <w:ind w:left="3540" w:firstLine="708"/>
      </w:pPr>
      <w:r>
        <w:t>Unterschrift ...............................................</w:t>
      </w:r>
      <w:r w:rsidR="003D6A97">
        <w:br w:type="page"/>
      </w:r>
    </w:p>
    <w:p w14:paraId="203D71BA" w14:textId="77777777" w:rsidR="00BB0D71" w:rsidRPr="00BB0D71" w:rsidRDefault="00BB0D71" w:rsidP="001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BB0D71">
        <w:rPr>
          <w:b/>
          <w:sz w:val="24"/>
          <w:szCs w:val="24"/>
        </w:rPr>
        <w:lastRenderedPageBreak/>
        <w:t>Abrechnung</w:t>
      </w:r>
    </w:p>
    <w:p w14:paraId="70409FBE" w14:textId="77777777" w:rsidR="00BB0D71" w:rsidRDefault="00BB0D71" w:rsidP="001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Von dem erhaltenen Betrag in Höhe von ..................... € wurden die folgenden verein</w:t>
      </w:r>
      <w:r>
        <w:softHyphen/>
        <w:t>barungsgemäßen Ausgaben getätigt; die Belege sind dieser Abrechnung beigefügt:</w:t>
      </w:r>
    </w:p>
    <w:p w14:paraId="7A3D3E8C" w14:textId="77777777" w:rsidR="00BB0D71" w:rsidRDefault="00BB0D71" w:rsidP="001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.......................................................................................................................................................</w:t>
      </w:r>
    </w:p>
    <w:p w14:paraId="1A956AE3" w14:textId="77777777" w:rsidR="00BB0D71" w:rsidRDefault="00BB0D71" w:rsidP="001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.......................................................................................................................................................</w:t>
      </w:r>
    </w:p>
    <w:p w14:paraId="71323AD6" w14:textId="77777777" w:rsidR="00BB0D71" w:rsidRDefault="00BB0D71" w:rsidP="001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.......................................................................................................................................................</w:t>
      </w:r>
    </w:p>
    <w:p w14:paraId="2F0822AC" w14:textId="77777777" w:rsidR="00BB0D71" w:rsidRDefault="00BB0D71" w:rsidP="001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.......................................................................................................................................................</w:t>
      </w:r>
    </w:p>
    <w:p w14:paraId="6626EEEF" w14:textId="77777777" w:rsidR="00BB0D71" w:rsidRDefault="00BB0D71" w:rsidP="001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.......................................................................................................................................................</w:t>
      </w:r>
    </w:p>
    <w:p w14:paraId="7EA9277A" w14:textId="77777777" w:rsidR="00BB0D71" w:rsidRDefault="00BB0D71" w:rsidP="001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.......................................................................................................................................................</w:t>
      </w:r>
    </w:p>
    <w:p w14:paraId="3A5C7FA9" w14:textId="3E1532E6" w:rsidR="00BB0D71" w:rsidRDefault="00BB0D71" w:rsidP="001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Den Restbetrag in Höhe von .................. € habe ich auf das Konto der Stiftung überwiesen / werde ich binnen der nächsten zwei Wochen auf das Konto der Stiftung überweisen</w:t>
      </w:r>
      <w:r w:rsidR="003D6A97">
        <w:t xml:space="preserve"> (nicht Zutreffendes bitte streichen)</w:t>
      </w:r>
      <w:r w:rsidR="00175B1E">
        <w:t>.</w:t>
      </w:r>
    </w:p>
    <w:p w14:paraId="099A587B" w14:textId="77777777" w:rsidR="00175B1E" w:rsidRDefault="00175B1E" w:rsidP="001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Köln Kalk, den ............................................</w:t>
      </w:r>
    </w:p>
    <w:p w14:paraId="0141113F" w14:textId="77777777" w:rsidR="00175B1E" w:rsidRDefault="00175B1E" w:rsidP="00175B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          Unterschrift ...............................................</w:t>
      </w:r>
    </w:p>
    <w:sectPr w:rsidR="00175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23B78" w14:textId="77777777" w:rsidR="00C87466" w:rsidRDefault="00C87466" w:rsidP="00C87466">
      <w:pPr>
        <w:spacing w:after="0" w:line="240" w:lineRule="auto"/>
      </w:pPr>
      <w:r>
        <w:separator/>
      </w:r>
    </w:p>
  </w:endnote>
  <w:endnote w:type="continuationSeparator" w:id="0">
    <w:p w14:paraId="22823EE6" w14:textId="77777777" w:rsidR="00C87466" w:rsidRDefault="00C87466" w:rsidP="00C8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AA52" w14:textId="77777777" w:rsidR="00C87466" w:rsidRDefault="00C8746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E2109" w14:textId="74D85E3F" w:rsidR="00C87466" w:rsidRDefault="00C8746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A49CDC" wp14:editId="5D81E77E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5" name="MSIPCMce9f44f39ad48906cd58da7c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3EB0F7" w14:textId="5C5157FD" w:rsidR="00C87466" w:rsidRPr="00C87466" w:rsidRDefault="00C87466" w:rsidP="00C87466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C87466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49CDC" id="_x0000_t202" coordsize="21600,21600" o:spt="202" path="m,l,21600r21600,l21600,xe">
              <v:stroke joinstyle="miter"/>
              <v:path gradientshapeok="t" o:connecttype="rect"/>
            </v:shapetype>
            <v:shape id="MSIPCMce9f44f39ad48906cd58da7c" o:spid="_x0000_s1027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/QHQMAADcGAAAOAAAAZHJzL2Uyb0RvYy54bWysVE1v2zAMvQ/YfxB02Gmp7cRO4qxu0abI&#10;ViBtA6RDz4ok18JsyZWUxlnR/z5KttOP7TAMu0gUSVHk4xOPT5uqRI9cG6FkhqOjECMuqWJC3mf4&#10;++1iMMXIWCIZKZXkGd5zg09PPn443tUzPlSFKhnXCIJIM9vVGS6srWdBYGjBK2KOVM0lGHOlK2Lh&#10;qO8DpskOoldlMAzDcbBTmtVaUW4MaC9aIz7x8fOcU3uT54ZbVGYYcrN+1X7duDU4OSaze03qQtAu&#10;DfIPWVRESHj0EOqCWIK2WvwWqhJUK6Nye0RVFag8F5T7GqCaKHxXzbogNfe1ADimPsBk/l9Yev24&#10;0kiwDCcYSVJBi67Wl6v5FeVpHsf5KCUsnqbhmLJkysiEYsS4oYDg06eHrbJfvhFTzBXj7Wk2GMbD&#10;0SiNk8nnzs7FfWE76zQGhnSGO8Fs0emTNDnoVyWhvOKyv9O6LJSyXLdyF+BSMt50AdptpUVF9P6N&#10;1xooANzs/KLu7q2qO014eHjJ8/5NUD47auxqMwOE1jVgZJtz1QDFe70Bpet4k+vK7dBLBHYg2f5A&#10;LN5YREE5ScbhKAITBdtokqRDz7zg5Xatjf3KVYWckGENWXs+kcelsZAJuPYu7jGpFqIsPXlLiXYZ&#10;Ho+S0F84WOBGKZ0vJAExOqkl5VMaDePwfJgOFuPpZBAv4mSQTsLpIIzS83Qcxml8sXh28aJ4VgjG&#10;uFwKyfsPEsV/R8Duq7bU9l/kTapGlYK5Olxurrp5qdEjgZ+6AQ78cEBDEa+8grfpeDNU1+++ysD1&#10;rO2Nk2yzabpGbhTbQx+1AnyhFaamCwGPLomxK6Lh14MSJpm9gSUvFYCqOgmjQumff9I7f8ACrBjt&#10;YIpk2DxsieYYlZcSvmkaxTGEtf4AgvbCMInDEE6bXi231VxB3ZFPy4vO2Za9mGtV3cGkO3PPgYlI&#10;Co8CUL04t3ACA0xKys/OvAwTpiZ2Kdc1daF7lG+bO6LrjmgW8LtW/aAhs3d8a33dTanOtlblwpPR&#10;IdvCCdi7A0wn34Vukrrx9/rsvV7m/ckvAAAA//8DAFBLAwQUAAYACAAAACEAb+uXsOIAAAALAQAA&#10;DwAAAGRycy9kb3ducmV2LnhtbEyPQU/DMAyF70j8h8hIXCaWbqMtLU2nCWknJDQGEtesNW1F45Qm&#10;3TJ+Pd4Jbrbf0/P3inUwvTji6DpLChbzCARSZeuOGgXvb9u7BxDOa6p1bwkVnNHBury+KnRe2xO9&#10;4nHvG8Eh5HKtoPV+yKV0VYtGu7kdkFj7tKPRntexkfWoTxxuermMokQa3RF/aPWATy1WX/vJKJj9&#10;mGr1nG6XH7uX7yls0tk5C5NStzdh8wjCY/B/ZrjgMzqUzHSwE9VO9Aq4iOdrnN3HIC76IosSEAee&#10;kniVgiwL+b9D+QsAAP//AwBQSwECLQAUAAYACAAAACEAtoM4kv4AAADhAQAAEwAAAAAAAAAAAAAA&#10;AAAAAAAAW0NvbnRlbnRfVHlwZXNdLnhtbFBLAQItABQABgAIAAAAIQA4/SH/1gAAAJQBAAALAAAA&#10;AAAAAAAAAAAAAC8BAABfcmVscy8ucmVsc1BLAQItABQABgAIAAAAIQDNEl/QHQMAADcGAAAOAAAA&#10;AAAAAAAAAAAAAC4CAABkcnMvZTJvRG9jLnhtbFBLAQItABQABgAIAAAAIQBv65ew4gAAAAsBAAAP&#10;AAAAAAAAAAAAAAAAAHcFAABkcnMvZG93bnJldi54bWxQSwUGAAAAAAQABADzAAAAhgYAAAAA&#10;" o:allowincell="f" filled="f" stroked="f" strokeweight=".5pt">
              <v:fill o:detectmouseclick="t"/>
              <v:textbox inset=",0,20pt,0">
                <w:txbxContent>
                  <w:p w14:paraId="0F3EB0F7" w14:textId="5C5157FD" w:rsidR="00C87466" w:rsidRPr="00C87466" w:rsidRDefault="00C87466" w:rsidP="00C87466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C87466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A67AA" w14:textId="77777777" w:rsidR="00C87466" w:rsidRDefault="00C874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B40F8" w14:textId="77777777" w:rsidR="00C87466" w:rsidRDefault="00C87466" w:rsidP="00C87466">
      <w:pPr>
        <w:spacing w:after="0" w:line="240" w:lineRule="auto"/>
      </w:pPr>
      <w:r>
        <w:separator/>
      </w:r>
    </w:p>
  </w:footnote>
  <w:footnote w:type="continuationSeparator" w:id="0">
    <w:p w14:paraId="18BC78B1" w14:textId="77777777" w:rsidR="00C87466" w:rsidRDefault="00C87466" w:rsidP="00C8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C9B33" w14:textId="77777777" w:rsidR="00C87466" w:rsidRDefault="00C874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B03C8" w14:textId="77777777" w:rsidR="00C87466" w:rsidRDefault="00C874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E20E7" w14:textId="77777777" w:rsidR="00C87466" w:rsidRDefault="00C874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48FE"/>
    <w:multiLevelType w:val="multilevel"/>
    <w:tmpl w:val="FB8CC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51CDA"/>
    <w:multiLevelType w:val="multilevel"/>
    <w:tmpl w:val="408CC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79"/>
    <w:rsid w:val="00175B1E"/>
    <w:rsid w:val="00214975"/>
    <w:rsid w:val="00317C03"/>
    <w:rsid w:val="003D6A97"/>
    <w:rsid w:val="004D594C"/>
    <w:rsid w:val="0093367A"/>
    <w:rsid w:val="00A33B27"/>
    <w:rsid w:val="00A53579"/>
    <w:rsid w:val="00B6268D"/>
    <w:rsid w:val="00BB0D71"/>
    <w:rsid w:val="00C87466"/>
    <w:rsid w:val="00DB1798"/>
    <w:rsid w:val="00DF1C2F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4D89F"/>
  <w15:chartTrackingRefBased/>
  <w15:docId w15:val="{321BD031-3C0B-4CC1-8737-26AAA4E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149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49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49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49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497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975"/>
    <w:rPr>
      <w:rFonts w:ascii="Segoe UI" w:hAnsi="Segoe UI" w:cs="Segoe UI"/>
      <w:sz w:val="18"/>
      <w:szCs w:val="18"/>
    </w:rPr>
  </w:style>
  <w:style w:type="character" w:customStyle="1" w:styleId="abstract">
    <w:name w:val="abstract"/>
    <w:basedOn w:val="Absatz-Standardschriftart"/>
    <w:rsid w:val="003D6A97"/>
  </w:style>
  <w:style w:type="paragraph" w:styleId="Kopfzeile">
    <w:name w:val="header"/>
    <w:basedOn w:val="Standard"/>
    <w:link w:val="KopfzeileZchn"/>
    <w:uiPriority w:val="99"/>
    <w:unhideWhenUsed/>
    <w:rsid w:val="00C8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7466"/>
  </w:style>
  <w:style w:type="paragraph" w:styleId="Fuzeile">
    <w:name w:val="footer"/>
    <w:basedOn w:val="Standard"/>
    <w:link w:val="FuzeileZchn"/>
    <w:uiPriority w:val="99"/>
    <w:unhideWhenUsed/>
    <w:rsid w:val="00C87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Spangenberg</dc:creator>
  <cp:keywords/>
  <dc:description/>
  <cp:lastModifiedBy>Heiko Schomberg</cp:lastModifiedBy>
  <cp:revision>2</cp:revision>
  <dcterms:created xsi:type="dcterms:W3CDTF">2020-06-12T06:42:00Z</dcterms:created>
  <dcterms:modified xsi:type="dcterms:W3CDTF">2020-06-12T06:42:00Z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iteId">
    <vt:lpwstr>fcb2b37b-5da0-466b-9b83-0014b67a7c78</vt:lpwstr>
  </property>
  <property fmtid="{D5CDD505-2E9C-101B-9397-08002B2CF9AE}" pid="4" name="MSIP_Label_2c76c141-ac86-40e5-abf2-c6f60e474cee_Owner">
    <vt:lpwstr>heiko.schomberg@bayer.com</vt:lpwstr>
  </property>
  <property fmtid="{D5CDD505-2E9C-101B-9397-08002B2CF9AE}" pid="5" name="MSIP_Label_2c76c141-ac86-40e5-abf2-c6f60e474cee_SetDate">
    <vt:lpwstr>2020-06-12T06:42:05.2143795Z</vt:lpwstr>
  </property>
  <property fmtid="{D5CDD505-2E9C-101B-9397-08002B2CF9AE}" pid="6" name="MSIP_Label_2c76c141-ac86-40e5-abf2-c6f60e474cee_Name">
    <vt:lpwstr>RESTRICTED</vt:lpwstr>
  </property>
  <property fmtid="{D5CDD505-2E9C-101B-9397-08002B2CF9AE}" pid="7" name="MSIP_Label_2c76c141-ac86-40e5-abf2-c6f60e474cee_Application">
    <vt:lpwstr>Microsoft Azure Information Protection</vt:lpwstr>
  </property>
  <property fmtid="{D5CDD505-2E9C-101B-9397-08002B2CF9AE}" pid="8" name="MSIP_Label_2c76c141-ac86-40e5-abf2-c6f60e474cee_Extended_MSFT_Method">
    <vt:lpwstr>Automatic</vt:lpwstr>
  </property>
  <property fmtid="{D5CDD505-2E9C-101B-9397-08002B2CF9AE}" pid="9" name="Sensitivity">
    <vt:lpwstr>RESTRICTED</vt:lpwstr>
  </property>
</Properties>
</file>